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838" w:rsidRDefault="003B5838" w:rsidP="004A5FF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3B5838" w:rsidRDefault="003B5838" w:rsidP="004A5FF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3B5838" w:rsidRDefault="003B5838" w:rsidP="004A5FF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3B5838" w:rsidRDefault="003B5838" w:rsidP="004A5FF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3B5838" w:rsidRDefault="003B5838" w:rsidP="004A5FF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3B5838" w:rsidRDefault="003B5838" w:rsidP="004A5FF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3B5838" w:rsidRDefault="003B5838" w:rsidP="003B5838">
      <w:pPr>
        <w:spacing w:line="240" w:lineRule="auto"/>
        <w:jc w:val="center"/>
        <w:rPr>
          <w:sz w:val="28"/>
        </w:rPr>
      </w:pPr>
      <w:proofErr w:type="spellStart"/>
      <w:r>
        <w:rPr>
          <w:sz w:val="28"/>
        </w:rPr>
        <w:t>Миллеровский</w:t>
      </w:r>
      <w:proofErr w:type="spellEnd"/>
      <w:r>
        <w:rPr>
          <w:sz w:val="28"/>
        </w:rPr>
        <w:t xml:space="preserve"> район</w:t>
      </w:r>
    </w:p>
    <w:p w:rsidR="003B5838" w:rsidRDefault="003B5838" w:rsidP="003B5838">
      <w:pPr>
        <w:spacing w:line="240" w:lineRule="auto"/>
        <w:jc w:val="center"/>
        <w:rPr>
          <w:sz w:val="28"/>
        </w:rPr>
      </w:pPr>
      <w:r>
        <w:rPr>
          <w:sz w:val="28"/>
        </w:rPr>
        <w:t xml:space="preserve">Муниципальное бюджетное общеобразовательное учреждение                                                                                                 гимназия №1 имени </w:t>
      </w:r>
      <w:proofErr w:type="spellStart"/>
      <w:r>
        <w:rPr>
          <w:sz w:val="28"/>
        </w:rPr>
        <w:t>Пенькова</w:t>
      </w:r>
      <w:proofErr w:type="spellEnd"/>
      <w:r>
        <w:rPr>
          <w:sz w:val="28"/>
        </w:rPr>
        <w:t xml:space="preserve"> М.И.</w:t>
      </w:r>
    </w:p>
    <w:p w:rsidR="003B5838" w:rsidRDefault="003B5838" w:rsidP="003B5838">
      <w:pPr>
        <w:spacing w:line="240" w:lineRule="auto"/>
        <w:rPr>
          <w:sz w:val="28"/>
        </w:rPr>
      </w:pPr>
    </w:p>
    <w:p w:rsidR="003B5838" w:rsidRDefault="003B5838" w:rsidP="003B5838">
      <w:pPr>
        <w:spacing w:line="240" w:lineRule="auto"/>
        <w:rPr>
          <w:sz w:val="28"/>
        </w:rPr>
      </w:pPr>
      <w:r>
        <w:rPr>
          <w:sz w:val="28"/>
        </w:rPr>
        <w:t xml:space="preserve">                                                             </w:t>
      </w:r>
    </w:p>
    <w:p w:rsidR="003B5838" w:rsidRDefault="003B5838" w:rsidP="003B5838">
      <w:pPr>
        <w:spacing w:line="240" w:lineRule="auto"/>
        <w:jc w:val="right"/>
        <w:rPr>
          <w:sz w:val="28"/>
          <w:szCs w:val="28"/>
        </w:rPr>
      </w:pPr>
      <w:r>
        <w:rPr>
          <w:sz w:val="28"/>
        </w:rPr>
        <w:t xml:space="preserve">                                                                   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  <w:szCs w:val="28"/>
        </w:rPr>
        <w:t>«Утверждаю»</w:t>
      </w:r>
    </w:p>
    <w:p w:rsidR="003B5838" w:rsidRDefault="003B5838" w:rsidP="003B5838">
      <w:pPr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Директор МБОУ гимназии №1</w:t>
      </w:r>
    </w:p>
    <w:p w:rsidR="003B5838" w:rsidRDefault="003B5838" w:rsidP="003B5838">
      <w:pPr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приказ от 30.08.2023 г. № 240</w:t>
      </w:r>
    </w:p>
    <w:p w:rsidR="003B5838" w:rsidRDefault="003B5838" w:rsidP="003B5838">
      <w:pPr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  Н.И.Пономарев</w:t>
      </w:r>
    </w:p>
    <w:p w:rsidR="003B5838" w:rsidRDefault="003B5838" w:rsidP="003B5838">
      <w:pPr>
        <w:spacing w:line="240" w:lineRule="auto"/>
        <w:jc w:val="both"/>
      </w:pPr>
    </w:p>
    <w:p w:rsidR="003B5838" w:rsidRDefault="003B5838" w:rsidP="003B5838">
      <w:pPr>
        <w:spacing w:line="240" w:lineRule="auto"/>
        <w:jc w:val="both"/>
        <w:rPr>
          <w:sz w:val="24"/>
          <w:szCs w:val="24"/>
        </w:rPr>
      </w:pPr>
    </w:p>
    <w:p w:rsidR="003B5838" w:rsidRDefault="003B5838" w:rsidP="003B5838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</w:t>
      </w:r>
    </w:p>
    <w:p w:rsidR="003B5838" w:rsidRDefault="003B5838" w:rsidP="003B5838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>физической культуре</w:t>
      </w:r>
    </w:p>
    <w:p w:rsidR="003B5838" w:rsidRPr="003B5838" w:rsidRDefault="003B5838" w:rsidP="003B5838">
      <w:pPr>
        <w:spacing w:line="24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Уровень общего образования (класс): </w:t>
      </w:r>
      <w:r>
        <w:rPr>
          <w:sz w:val="28"/>
          <w:szCs w:val="28"/>
          <w:u w:val="single"/>
        </w:rPr>
        <w:t>среднее общее, 5</w:t>
      </w:r>
      <w:proofErr w:type="gramStart"/>
      <w:r>
        <w:rPr>
          <w:sz w:val="28"/>
          <w:szCs w:val="28"/>
          <w:u w:val="single"/>
        </w:rPr>
        <w:t xml:space="preserve"> А</w:t>
      </w:r>
      <w:proofErr w:type="gramEnd"/>
      <w:r>
        <w:rPr>
          <w:sz w:val="28"/>
          <w:szCs w:val="28"/>
          <w:u w:val="single"/>
        </w:rPr>
        <w:t xml:space="preserve"> класс</w:t>
      </w:r>
    </w:p>
    <w:p w:rsidR="003B5838" w:rsidRDefault="003B5838" w:rsidP="003B5838">
      <w:pPr>
        <w:spacing w:line="240" w:lineRule="auto"/>
        <w:ind w:left="709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Количество часов: </w:t>
      </w:r>
      <w:r>
        <w:rPr>
          <w:sz w:val="28"/>
          <w:szCs w:val="28"/>
          <w:u w:val="single"/>
        </w:rPr>
        <w:t>65</w:t>
      </w:r>
    </w:p>
    <w:p w:rsidR="003B5838" w:rsidRDefault="003B5838" w:rsidP="003B5838">
      <w:pPr>
        <w:spacing w:line="240" w:lineRule="auto"/>
        <w:ind w:left="709"/>
        <w:rPr>
          <w:sz w:val="28"/>
          <w:szCs w:val="28"/>
        </w:rPr>
      </w:pPr>
    </w:p>
    <w:p w:rsidR="003B5838" w:rsidRDefault="003B5838" w:rsidP="003B5838">
      <w:pPr>
        <w:spacing w:line="240" w:lineRule="auto"/>
        <w:ind w:left="709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Учитель: </w:t>
      </w:r>
      <w:r>
        <w:rPr>
          <w:sz w:val="28"/>
          <w:szCs w:val="28"/>
          <w:u w:val="single"/>
        </w:rPr>
        <w:t xml:space="preserve">Никишин Андрей </w:t>
      </w:r>
      <w:proofErr w:type="spellStart"/>
      <w:r>
        <w:rPr>
          <w:sz w:val="28"/>
          <w:szCs w:val="28"/>
          <w:u w:val="single"/>
        </w:rPr>
        <w:t>Анатольев</w:t>
      </w:r>
      <w:proofErr w:type="spellEnd"/>
    </w:p>
    <w:p w:rsidR="005B57CC" w:rsidRDefault="005B57CC" w:rsidP="003B5838">
      <w:pPr>
        <w:spacing w:line="240" w:lineRule="auto"/>
        <w:ind w:left="709"/>
        <w:jc w:val="center"/>
        <w:rPr>
          <w:sz w:val="28"/>
          <w:szCs w:val="28"/>
        </w:rPr>
      </w:pPr>
    </w:p>
    <w:p w:rsidR="005B57CC" w:rsidRDefault="005B57CC" w:rsidP="003B5838">
      <w:pPr>
        <w:spacing w:line="240" w:lineRule="auto"/>
        <w:ind w:left="709"/>
        <w:jc w:val="center"/>
        <w:rPr>
          <w:sz w:val="28"/>
          <w:szCs w:val="28"/>
        </w:rPr>
      </w:pPr>
    </w:p>
    <w:p w:rsidR="005B57CC" w:rsidRDefault="005B57CC" w:rsidP="003B5838">
      <w:pPr>
        <w:spacing w:line="240" w:lineRule="auto"/>
        <w:ind w:left="709"/>
        <w:jc w:val="center"/>
        <w:rPr>
          <w:sz w:val="28"/>
          <w:szCs w:val="28"/>
        </w:rPr>
      </w:pPr>
    </w:p>
    <w:p w:rsidR="005B57CC" w:rsidRDefault="005B57CC" w:rsidP="003B5838">
      <w:pPr>
        <w:spacing w:line="240" w:lineRule="auto"/>
        <w:ind w:left="709"/>
        <w:jc w:val="center"/>
        <w:rPr>
          <w:sz w:val="28"/>
          <w:szCs w:val="28"/>
        </w:rPr>
      </w:pPr>
    </w:p>
    <w:p w:rsidR="003B5838" w:rsidRPr="003B5838" w:rsidRDefault="003B5838" w:rsidP="003B5838">
      <w:pPr>
        <w:spacing w:line="240" w:lineRule="auto"/>
        <w:ind w:left="70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2023-2024 учебный год</w:t>
      </w:r>
    </w:p>
    <w:p w:rsidR="003B5838" w:rsidRDefault="003B5838" w:rsidP="003B5838">
      <w:pPr>
        <w:spacing w:line="240" w:lineRule="auto"/>
        <w:ind w:left="709"/>
        <w:rPr>
          <w:rFonts w:ascii="Calibri" w:hAnsi="Calibri"/>
        </w:rPr>
      </w:pPr>
    </w:p>
    <w:p w:rsidR="003B5838" w:rsidRDefault="003B5838" w:rsidP="003B5838">
      <w:pPr>
        <w:rPr>
          <w:rFonts w:ascii="Times New Roman" w:hAnsi="Times New Roman"/>
          <w:sz w:val="28"/>
          <w:szCs w:val="24"/>
        </w:rPr>
      </w:pPr>
    </w:p>
    <w:p w:rsidR="005B57CC" w:rsidRDefault="005B57CC" w:rsidP="003B5838">
      <w:pPr>
        <w:rPr>
          <w:rFonts w:ascii="Times New Roman" w:hAnsi="Times New Roman"/>
          <w:sz w:val="28"/>
          <w:szCs w:val="24"/>
        </w:rPr>
      </w:pPr>
    </w:p>
    <w:p w:rsidR="005B57CC" w:rsidRDefault="005B57CC" w:rsidP="003B5838">
      <w:pPr>
        <w:rPr>
          <w:rFonts w:ascii="Times New Roman" w:hAnsi="Times New Roman"/>
          <w:sz w:val="28"/>
          <w:szCs w:val="24"/>
        </w:rPr>
      </w:pPr>
    </w:p>
    <w:p w:rsidR="005B57CC" w:rsidRDefault="005B57CC" w:rsidP="003B5838">
      <w:pPr>
        <w:rPr>
          <w:rFonts w:ascii="Times New Roman" w:hAnsi="Times New Roman"/>
          <w:sz w:val="28"/>
          <w:szCs w:val="24"/>
        </w:rPr>
      </w:pPr>
    </w:p>
    <w:p w:rsidR="003B5838" w:rsidRDefault="003B5838" w:rsidP="003B5838">
      <w:pPr>
        <w:pStyle w:val="a6"/>
        <w:ind w:left="-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Пояснительная записка</w:t>
      </w:r>
    </w:p>
    <w:p w:rsidR="003B5838" w:rsidRDefault="003B5838" w:rsidP="003B5838">
      <w:pPr>
        <w:pStyle w:val="a6"/>
        <w:tabs>
          <w:tab w:val="left" w:pos="8931"/>
        </w:tabs>
        <w:rPr>
          <w:rFonts w:ascii="Times New Roman" w:hAnsi="Times New Roman"/>
          <w:b/>
          <w:i/>
          <w:sz w:val="28"/>
          <w:szCs w:val="28"/>
        </w:rPr>
      </w:pPr>
    </w:p>
    <w:p w:rsidR="003B5838" w:rsidRDefault="003B5838" w:rsidP="003B5838">
      <w:pPr>
        <w:pStyle w:val="a6"/>
        <w:tabs>
          <w:tab w:val="left" w:pos="8931"/>
        </w:tabs>
        <w:ind w:left="-41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Данная рабочая программа составлена  в соответствии с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3B5838" w:rsidRDefault="003B5838" w:rsidP="003B5838">
      <w:pPr>
        <w:pStyle w:val="a6"/>
        <w:tabs>
          <w:tab w:val="left" w:pos="8931"/>
        </w:tabs>
        <w:suppressAutoHyphens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 Нормативно правовыми  документами  федерального уровня:</w:t>
      </w:r>
      <w:r>
        <w:rPr>
          <w:rFonts w:ascii="Times New Roman" w:hAnsi="Times New Roman"/>
          <w:sz w:val="28"/>
          <w:szCs w:val="28"/>
        </w:rPr>
        <w:br/>
        <w:t>Федеральный закон от 29 декабря 2012 г. №273-ФЗ п.3.6. ст. 28 «Об образовании в Российской Федерации» (с изменениями и дополнениями).</w:t>
      </w:r>
    </w:p>
    <w:p w:rsidR="003B5838" w:rsidRDefault="003B5838" w:rsidP="003B5838">
      <w:pPr>
        <w:pStyle w:val="a6"/>
        <w:tabs>
          <w:tab w:val="left" w:pos="8931"/>
        </w:tabs>
        <w:suppressAutoHyphens w:val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Федеральным  государственным образовательным стандартом основного общего и среднего общего образования </w:t>
      </w:r>
      <w:r>
        <w:rPr>
          <w:rFonts w:ascii="Times New Roman" w:hAnsi="Times New Roman"/>
          <w:sz w:val="28"/>
          <w:szCs w:val="28"/>
        </w:rPr>
        <w:br/>
        <w:t>(ФГОС ООО, ФГОС СОО).</w:t>
      </w:r>
    </w:p>
    <w:p w:rsidR="003B5838" w:rsidRDefault="003B5838" w:rsidP="003B5838">
      <w:pPr>
        <w:pStyle w:val="a6"/>
        <w:tabs>
          <w:tab w:val="left" w:pos="8931"/>
        </w:tabs>
        <w:suppressAutoHyphens w:val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Письмо Министерства образования и науки Российской Федерации от 28.10.2015 г. №08-178 «О рабочих программах»</w:t>
      </w:r>
      <w:r>
        <w:rPr>
          <w:rFonts w:ascii="Times New Roman" w:hAnsi="Times New Roman"/>
          <w:sz w:val="28"/>
          <w:szCs w:val="28"/>
        </w:rPr>
        <w:br/>
        <w:t>Федерального перечня учебников.</w:t>
      </w:r>
    </w:p>
    <w:p w:rsidR="003B5838" w:rsidRDefault="003B5838" w:rsidP="003B5838">
      <w:pPr>
        <w:pStyle w:val="a6"/>
        <w:tabs>
          <w:tab w:val="left" w:pos="8931"/>
        </w:tabs>
        <w:suppressAutoHyphens w:val="0"/>
        <w:ind w:left="36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Приказом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 (Зарегистрирован 02.03.2021 № 62645).</w:t>
      </w:r>
      <w:proofErr w:type="gramEnd"/>
    </w:p>
    <w:p w:rsidR="003B5838" w:rsidRDefault="003B5838" w:rsidP="003B5838">
      <w:pPr>
        <w:pStyle w:val="a8"/>
        <w:ind w:left="36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Нормативно правовыми документами локального уровня:</w:t>
      </w:r>
    </w:p>
    <w:p w:rsidR="003B5838" w:rsidRDefault="003B5838" w:rsidP="003B5838">
      <w:pPr>
        <w:pStyle w:val="a8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Основной образовательной программой гимназии (педсовет от 06.05.2018 г. пр. № 8, приказ  №114 от 16.05.2018 г.;</w:t>
      </w:r>
    </w:p>
    <w:p w:rsidR="003B5838" w:rsidRDefault="003B5838" w:rsidP="003B5838">
      <w:pPr>
        <w:pStyle w:val="a8"/>
        <w:numPr>
          <w:ilvl w:val="0"/>
          <w:numId w:val="1"/>
        </w:numPr>
        <w:tabs>
          <w:tab w:val="left" w:pos="-426"/>
        </w:tabs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Уставом</w:t>
      </w:r>
      <w:r>
        <w:rPr>
          <w:rFonts w:ascii="Times New Roman" w:hAnsi="Times New Roman"/>
          <w:sz w:val="28"/>
          <w:szCs w:val="28"/>
        </w:rPr>
        <w:t xml:space="preserve"> Муниципального бюджетного общеобразовательного учреждения гимназии №1 им. </w:t>
      </w:r>
      <w:proofErr w:type="spellStart"/>
      <w:r>
        <w:rPr>
          <w:rFonts w:ascii="Times New Roman" w:hAnsi="Times New Roman"/>
          <w:sz w:val="28"/>
          <w:szCs w:val="28"/>
        </w:rPr>
        <w:t>Пенькова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М.И. пр. Управляющего совета от 13.12.2015 г. №2, приказ по МУУО </w:t>
      </w:r>
      <w:proofErr w:type="spellStart"/>
      <w:r>
        <w:rPr>
          <w:rFonts w:ascii="Times New Roman" w:hAnsi="Times New Roman"/>
          <w:sz w:val="28"/>
          <w:szCs w:val="28"/>
        </w:rPr>
        <w:t>Миллеровского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от 03.12.2015 №1010;</w:t>
      </w:r>
    </w:p>
    <w:p w:rsidR="003B5838" w:rsidRDefault="003B5838" w:rsidP="003B5838">
      <w:pPr>
        <w:pStyle w:val="a8"/>
        <w:numPr>
          <w:ilvl w:val="0"/>
          <w:numId w:val="1"/>
        </w:numPr>
        <w:tabs>
          <w:tab w:val="left" w:pos="-426"/>
        </w:tabs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Локальных актов ОО (годовой календарный график, Положение о рабочей программе учебного предмета (приказ №145 от 28.08.2020 г.), курса, дисциплины);</w:t>
      </w:r>
    </w:p>
    <w:p w:rsidR="003B5838" w:rsidRDefault="003B5838" w:rsidP="003B5838">
      <w:pPr>
        <w:pStyle w:val="a8"/>
        <w:numPr>
          <w:ilvl w:val="0"/>
          <w:numId w:val="1"/>
        </w:numPr>
        <w:tabs>
          <w:tab w:val="left" w:pos="-567"/>
        </w:tabs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Программой воспитания гимназии  (Приказ №12/1 от 24.06.2021 г., педсовет от 24.06.2021 №8);</w:t>
      </w:r>
    </w:p>
    <w:p w:rsidR="003B5838" w:rsidRDefault="003B5838" w:rsidP="003B5838">
      <w:pPr>
        <w:pStyle w:val="a8"/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Учебным планом МБОУ гимназии №1 на 2022-2023 </w:t>
      </w:r>
      <w:proofErr w:type="spellStart"/>
      <w:r>
        <w:rPr>
          <w:rFonts w:ascii="Times New Roman" w:hAnsi="Times New Roman"/>
          <w:sz w:val="28"/>
          <w:szCs w:val="28"/>
        </w:rPr>
        <w:t>уч</w:t>
      </w:r>
      <w:proofErr w:type="spellEnd"/>
      <w:r>
        <w:rPr>
          <w:rFonts w:ascii="Times New Roman" w:hAnsi="Times New Roman"/>
          <w:sz w:val="28"/>
          <w:szCs w:val="28"/>
        </w:rPr>
        <w:t xml:space="preserve">. год (приказ от 30.08.2022г  № 176);. </w:t>
      </w:r>
    </w:p>
    <w:p w:rsidR="003B5838" w:rsidRDefault="003B5838" w:rsidP="003B5838">
      <w:pPr>
        <w:pStyle w:val="a6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основании:</w:t>
      </w:r>
    </w:p>
    <w:p w:rsidR="003B5838" w:rsidRDefault="003B5838" w:rsidP="003B5838">
      <w:pPr>
        <w:pStyle w:val="a6"/>
        <w:numPr>
          <w:ilvl w:val="0"/>
          <w:numId w:val="2"/>
        </w:numPr>
        <w:suppressAutoHyphens w:val="0"/>
        <w:ind w:left="-567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Статья 12. Образовательные программы Федерального закона об образовании</w:t>
      </w:r>
      <w:r>
        <w:rPr>
          <w:rFonts w:ascii="Times New Roman" w:hAnsi="Times New Roman"/>
          <w:b/>
          <w:bCs/>
          <w:iCs/>
          <w:sz w:val="28"/>
          <w:szCs w:val="28"/>
          <w:u w:val="single"/>
        </w:rPr>
        <w:t xml:space="preserve"> (</w:t>
      </w:r>
      <w:hyperlink r:id="rId5" w:history="1">
        <w:proofErr w:type="gramStart"/>
        <w:r>
          <w:rPr>
            <w:rStyle w:val="a3"/>
            <w:rFonts w:ascii="Times New Roman" w:hAnsi="Times New Roman"/>
            <w:sz w:val="28"/>
            <w:szCs w:val="28"/>
          </w:rPr>
          <w:t>Утвержден</w:t>
        </w:r>
        <w:proofErr w:type="gramEnd"/>
        <w:r>
          <w:rPr>
            <w:rStyle w:val="a3"/>
            <w:rFonts w:ascii="Times New Roman" w:hAnsi="Times New Roman"/>
            <w:sz w:val="28"/>
            <w:szCs w:val="28"/>
          </w:rPr>
          <w:t xml:space="preserve"> 29 декабря 2012 года N 273-ФЗ</w:t>
        </w:r>
      </w:hyperlink>
      <w:r>
        <w:rPr>
          <w:rFonts w:ascii="Times New Roman" w:hAnsi="Times New Roman"/>
          <w:sz w:val="28"/>
          <w:szCs w:val="28"/>
        </w:rPr>
        <w:t xml:space="preserve">) </w:t>
      </w:r>
    </w:p>
    <w:p w:rsidR="003B5838" w:rsidRDefault="003B5838" w:rsidP="003B5838">
      <w:pPr>
        <w:pStyle w:val="a6"/>
        <w:numPr>
          <w:ilvl w:val="0"/>
          <w:numId w:val="2"/>
        </w:numPr>
        <w:suppressAutoHyphens w:val="0"/>
        <w:ind w:left="-567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Статья 28.  Компетенция, права, обязанности  и ответственность образовательного учреждения Федерального закона об образовании</w:t>
      </w:r>
      <w:r>
        <w:rPr>
          <w:rFonts w:ascii="Times New Roman" w:hAnsi="Times New Roman"/>
          <w:b/>
          <w:bCs/>
          <w:iCs/>
          <w:sz w:val="28"/>
          <w:szCs w:val="28"/>
          <w:u w:val="single"/>
        </w:rPr>
        <w:t xml:space="preserve"> (</w:t>
      </w:r>
      <w:hyperlink r:id="rId6" w:history="1">
        <w:proofErr w:type="gramStart"/>
        <w:r>
          <w:rPr>
            <w:rStyle w:val="a3"/>
            <w:rFonts w:ascii="Times New Roman" w:hAnsi="Times New Roman"/>
            <w:sz w:val="28"/>
            <w:szCs w:val="28"/>
          </w:rPr>
          <w:t>Утвержден</w:t>
        </w:r>
        <w:proofErr w:type="gramEnd"/>
        <w:r>
          <w:rPr>
            <w:rStyle w:val="a3"/>
            <w:rFonts w:ascii="Times New Roman" w:hAnsi="Times New Roman"/>
            <w:sz w:val="28"/>
            <w:szCs w:val="28"/>
          </w:rPr>
          <w:t xml:space="preserve"> 29 декабря 2012 года N 273-ФЗ</w:t>
        </w:r>
      </w:hyperlink>
      <w:r>
        <w:rPr>
          <w:rFonts w:ascii="Times New Roman" w:hAnsi="Times New Roman"/>
          <w:sz w:val="28"/>
          <w:szCs w:val="28"/>
        </w:rPr>
        <w:t>)</w:t>
      </w:r>
    </w:p>
    <w:p w:rsidR="003B5838" w:rsidRDefault="003B5838" w:rsidP="003B5838">
      <w:pPr>
        <w:pStyle w:val="a6"/>
        <w:ind w:left="-567"/>
        <w:rPr>
          <w:rFonts w:ascii="Times New Roman" w:hAnsi="Times New Roman"/>
          <w:sz w:val="28"/>
          <w:szCs w:val="28"/>
        </w:rPr>
      </w:pPr>
    </w:p>
    <w:p w:rsidR="003B5838" w:rsidRDefault="003B5838" w:rsidP="003B5838">
      <w:pPr>
        <w:pStyle w:val="a4"/>
        <w:spacing w:before="0" w:beforeAutospacing="0" w:afterAutospacing="0"/>
        <w:ind w:left="-567"/>
        <w:rPr>
          <w:color w:val="333333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</w:rPr>
        <w:t xml:space="preserve">Цель: </w:t>
      </w:r>
      <w:r>
        <w:rPr>
          <w:color w:val="333333"/>
          <w:sz w:val="28"/>
          <w:szCs w:val="28"/>
          <w:shd w:val="clear" w:color="auto" w:fill="FFFFFF"/>
        </w:rPr>
        <w:t>формирование разносторонне </w:t>
      </w:r>
      <w:r>
        <w:rPr>
          <w:bCs/>
          <w:color w:val="333333"/>
          <w:sz w:val="28"/>
          <w:szCs w:val="28"/>
          <w:shd w:val="clear" w:color="auto" w:fill="FFFFFF"/>
        </w:rPr>
        <w:t>физически</w:t>
      </w:r>
      <w:r>
        <w:rPr>
          <w:color w:val="333333"/>
          <w:sz w:val="28"/>
          <w:szCs w:val="28"/>
          <w:shd w:val="clear" w:color="auto" w:fill="FFFFFF"/>
        </w:rPr>
        <w:t> развитой личности, способной активно использовать ценности </w:t>
      </w:r>
      <w:r>
        <w:rPr>
          <w:bCs/>
          <w:color w:val="333333"/>
          <w:sz w:val="28"/>
          <w:szCs w:val="28"/>
          <w:shd w:val="clear" w:color="auto" w:fill="FFFFFF"/>
        </w:rPr>
        <w:t>физической</w:t>
      </w:r>
      <w:r>
        <w:rPr>
          <w:color w:val="333333"/>
          <w:sz w:val="28"/>
          <w:szCs w:val="28"/>
          <w:shd w:val="clear" w:color="auto" w:fill="FFFFFF"/>
        </w:rPr>
        <w:t> </w:t>
      </w:r>
      <w:r>
        <w:rPr>
          <w:bCs/>
          <w:color w:val="333333"/>
          <w:sz w:val="28"/>
          <w:szCs w:val="28"/>
          <w:shd w:val="clear" w:color="auto" w:fill="FFFFFF"/>
        </w:rPr>
        <w:t>культуры</w:t>
      </w:r>
      <w:r>
        <w:rPr>
          <w:color w:val="333333"/>
          <w:sz w:val="28"/>
          <w:szCs w:val="28"/>
          <w:shd w:val="clear" w:color="auto" w:fill="FFFFFF"/>
        </w:rPr>
        <w:t> 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3B5838" w:rsidRDefault="003B5838" w:rsidP="003B5838">
      <w:pPr>
        <w:pStyle w:val="a4"/>
        <w:spacing w:before="0" w:beforeAutospacing="0" w:afterAutospacing="0"/>
        <w:ind w:left="-567"/>
        <w:rPr>
          <w:color w:val="333333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Достижение цели физического воспитания в школе обеспечивается решением следующих </w:t>
      </w:r>
      <w:r>
        <w:rPr>
          <w:b/>
          <w:bCs/>
          <w:i/>
          <w:iCs/>
          <w:color w:val="000000"/>
          <w:sz w:val="28"/>
          <w:szCs w:val="28"/>
        </w:rPr>
        <w:t>задач</w:t>
      </w:r>
      <w:r>
        <w:rPr>
          <w:color w:val="000000"/>
          <w:sz w:val="28"/>
          <w:szCs w:val="28"/>
        </w:rPr>
        <w:t xml:space="preserve">, направленных </w:t>
      </w:r>
      <w:proofErr w:type="gramStart"/>
      <w:r>
        <w:rPr>
          <w:color w:val="000000"/>
          <w:sz w:val="28"/>
          <w:szCs w:val="28"/>
        </w:rPr>
        <w:t>на</w:t>
      </w:r>
      <w:proofErr w:type="gramEnd"/>
      <w:r>
        <w:rPr>
          <w:color w:val="000000"/>
          <w:sz w:val="28"/>
          <w:szCs w:val="28"/>
        </w:rPr>
        <w:t>:</w:t>
      </w:r>
    </w:p>
    <w:p w:rsidR="003B5838" w:rsidRDefault="003B5838" w:rsidP="003B5838">
      <w:pPr>
        <w:pStyle w:val="a4"/>
        <w:numPr>
          <w:ilvl w:val="0"/>
          <w:numId w:val="3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укрепление здоровья учащихся, содействие их гармоническому физическому развитию;</w:t>
      </w:r>
    </w:p>
    <w:p w:rsidR="003B5838" w:rsidRDefault="003B5838" w:rsidP="003B5838">
      <w:pPr>
        <w:pStyle w:val="a4"/>
        <w:numPr>
          <w:ilvl w:val="0"/>
          <w:numId w:val="3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обучение жизненно важным двигательным умениям и навыкам;</w:t>
      </w:r>
    </w:p>
    <w:p w:rsidR="003B5838" w:rsidRDefault="003B5838" w:rsidP="003B5838">
      <w:pPr>
        <w:pStyle w:val="a4"/>
        <w:numPr>
          <w:ilvl w:val="0"/>
          <w:numId w:val="3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двигательные способности учащихся;</w:t>
      </w:r>
    </w:p>
    <w:p w:rsidR="003B5838" w:rsidRDefault="003B5838" w:rsidP="003B5838">
      <w:pPr>
        <w:pStyle w:val="a4"/>
        <w:numPr>
          <w:ilvl w:val="0"/>
          <w:numId w:val="3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приобретение необходимых знаний в области физической культуры и спорта;</w:t>
      </w:r>
    </w:p>
    <w:p w:rsidR="003B5838" w:rsidRDefault="003B5838" w:rsidP="003B5838">
      <w:pPr>
        <w:pStyle w:val="a4"/>
        <w:numPr>
          <w:ilvl w:val="0"/>
          <w:numId w:val="3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воспитание потребности и умения самостоятельно заниматься физическими упражнениями, сознательно применять во время отдыха, тренировки, повышения работоспособности и укрепления здоровья;</w:t>
      </w:r>
    </w:p>
    <w:p w:rsidR="003B5838" w:rsidRDefault="003B5838" w:rsidP="003B5838">
      <w:pPr>
        <w:pStyle w:val="a4"/>
        <w:numPr>
          <w:ilvl w:val="0"/>
          <w:numId w:val="3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содействие воспитанию нравственных и волевых качеств, развитие психических процессов и свойств личности.</w:t>
      </w:r>
    </w:p>
    <w:p w:rsidR="003B5838" w:rsidRDefault="003B5838" w:rsidP="003B5838">
      <w:pPr>
        <w:pStyle w:val="a4"/>
        <w:shd w:val="clear" w:color="auto" w:fill="FFFFFF"/>
        <w:spacing w:before="0" w:beforeAutospacing="0" w:after="115" w:afterAutospacing="0"/>
        <w:ind w:left="720"/>
        <w:rPr>
          <w:color w:val="000000"/>
          <w:sz w:val="28"/>
          <w:szCs w:val="28"/>
        </w:rPr>
      </w:pPr>
    </w:p>
    <w:p w:rsidR="003B5838" w:rsidRDefault="003B5838" w:rsidP="003B5838">
      <w:pPr>
        <w:spacing w:line="226" w:lineRule="atLeast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УМК по учебному предмету</w:t>
      </w:r>
      <w:r w:rsidR="005B57CC">
        <w:rPr>
          <w:color w:val="000000"/>
          <w:sz w:val="28"/>
          <w:szCs w:val="28"/>
        </w:rPr>
        <w:t xml:space="preserve"> «Физическая культура» для 5</w:t>
      </w:r>
      <w:r>
        <w:rPr>
          <w:color w:val="000000"/>
          <w:sz w:val="28"/>
          <w:szCs w:val="28"/>
        </w:rPr>
        <w:t xml:space="preserve"> классов</w:t>
      </w:r>
    </w:p>
    <w:p w:rsidR="003B5838" w:rsidRDefault="003B5838" w:rsidP="003B5838">
      <w:pPr>
        <w:spacing w:line="240" w:lineRule="auto"/>
        <w:rPr>
          <w:color w:val="000000"/>
          <w:sz w:val="28"/>
          <w:szCs w:val="28"/>
        </w:rPr>
      </w:pPr>
    </w:p>
    <w:p w:rsidR="003B5838" w:rsidRDefault="003B5838" w:rsidP="003B5838">
      <w:pPr>
        <w:spacing w:line="240" w:lineRule="auto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1.Физическая культура</w:t>
      </w:r>
      <w:r w:rsidR="005B57CC">
        <w:rPr>
          <w:color w:val="000000"/>
          <w:sz w:val="28"/>
          <w:szCs w:val="28"/>
        </w:rPr>
        <w:t xml:space="preserve"> Методические рекомендации 5</w:t>
      </w:r>
      <w:r>
        <w:rPr>
          <w:color w:val="000000"/>
          <w:sz w:val="28"/>
          <w:szCs w:val="28"/>
        </w:rPr>
        <w:t>класс</w:t>
      </w:r>
      <w:r w:rsidR="005B57CC">
        <w:rPr>
          <w:color w:val="000000"/>
          <w:sz w:val="28"/>
          <w:szCs w:val="28"/>
        </w:rPr>
        <w:t>а</w:t>
      </w:r>
    </w:p>
    <w:p w:rsidR="003B5838" w:rsidRDefault="003B5838" w:rsidP="003B5838">
      <w:pPr>
        <w:spacing w:line="240" w:lineRule="auto"/>
        <w:ind w:left="72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М.Я.Виленский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В.Т.Чичикин</w:t>
      </w:r>
      <w:proofErr w:type="gramStart"/>
      <w:r>
        <w:rPr>
          <w:color w:val="000000"/>
          <w:sz w:val="28"/>
          <w:szCs w:val="28"/>
        </w:rPr>
        <w:t>,Т</w:t>
      </w:r>
      <w:proofErr w:type="gramEnd"/>
      <w:r>
        <w:rPr>
          <w:color w:val="000000"/>
          <w:sz w:val="28"/>
          <w:szCs w:val="28"/>
        </w:rPr>
        <w:t>.Ю.Торочкова</w:t>
      </w:r>
      <w:proofErr w:type="spellEnd"/>
      <w:r>
        <w:rPr>
          <w:color w:val="000000"/>
          <w:sz w:val="28"/>
          <w:szCs w:val="28"/>
        </w:rPr>
        <w:t xml:space="preserve"> под </w:t>
      </w:r>
      <w:proofErr w:type="spellStart"/>
      <w:r>
        <w:rPr>
          <w:color w:val="000000"/>
          <w:sz w:val="28"/>
          <w:szCs w:val="28"/>
        </w:rPr>
        <w:t>ред.М.Я.Виленского</w:t>
      </w:r>
      <w:proofErr w:type="spellEnd"/>
    </w:p>
    <w:p w:rsidR="003B5838" w:rsidRDefault="003B5838" w:rsidP="003B5838">
      <w:pPr>
        <w:spacing w:line="240" w:lineRule="auto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М.:Просвещение,2011</w:t>
      </w:r>
    </w:p>
    <w:p w:rsidR="003B5838" w:rsidRDefault="005B57CC" w:rsidP="003B5838">
      <w:pPr>
        <w:spacing w:line="240" w:lineRule="auto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Физическая культура. 5-7</w:t>
      </w:r>
      <w:r w:rsidR="003B5838">
        <w:rPr>
          <w:color w:val="000000"/>
          <w:sz w:val="28"/>
          <w:szCs w:val="28"/>
        </w:rPr>
        <w:t xml:space="preserve"> классы: учеб. для</w:t>
      </w:r>
      <w:proofErr w:type="gramStart"/>
      <w:r w:rsidR="003B5838">
        <w:rPr>
          <w:color w:val="000000"/>
          <w:sz w:val="28"/>
          <w:szCs w:val="28"/>
        </w:rPr>
        <w:t xml:space="preserve"> .</w:t>
      </w:r>
      <w:proofErr w:type="spellStart"/>
      <w:proofErr w:type="gramEnd"/>
      <w:r w:rsidR="003B5838">
        <w:rPr>
          <w:color w:val="000000"/>
          <w:sz w:val="28"/>
          <w:szCs w:val="28"/>
        </w:rPr>
        <w:t>общеобразоват</w:t>
      </w:r>
      <w:proofErr w:type="spellEnd"/>
      <w:r w:rsidR="003B5838">
        <w:rPr>
          <w:color w:val="000000"/>
          <w:sz w:val="28"/>
          <w:szCs w:val="28"/>
        </w:rPr>
        <w:t>. учреждений</w:t>
      </w:r>
    </w:p>
    <w:p w:rsidR="003B5838" w:rsidRDefault="003B5838" w:rsidP="003B5838">
      <w:pPr>
        <w:spacing w:line="240" w:lineRule="auto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В.И.Лях, </w:t>
      </w:r>
      <w:proofErr w:type="spellStart"/>
      <w:r>
        <w:rPr>
          <w:color w:val="000000"/>
          <w:sz w:val="28"/>
          <w:szCs w:val="28"/>
        </w:rPr>
        <w:t>А.А.Зданевич</w:t>
      </w:r>
      <w:proofErr w:type="spellEnd"/>
      <w:r>
        <w:rPr>
          <w:color w:val="000000"/>
          <w:sz w:val="28"/>
          <w:szCs w:val="28"/>
        </w:rPr>
        <w:t xml:space="preserve">; под общ. ред. В.И.Ляха. – 6-е </w:t>
      </w:r>
      <w:proofErr w:type="spellStart"/>
      <w:proofErr w:type="gramStart"/>
      <w:r>
        <w:rPr>
          <w:color w:val="000000"/>
          <w:sz w:val="28"/>
          <w:szCs w:val="28"/>
        </w:rPr>
        <w:t>изд</w:t>
      </w:r>
      <w:proofErr w:type="spellEnd"/>
      <w:proofErr w:type="gramEnd"/>
      <w:r>
        <w:rPr>
          <w:color w:val="000000"/>
          <w:sz w:val="28"/>
          <w:szCs w:val="28"/>
        </w:rPr>
        <w:t>, М.:Просвещение,2011.</w:t>
      </w:r>
    </w:p>
    <w:p w:rsidR="003B5838" w:rsidRDefault="003B5838" w:rsidP="003B5838">
      <w:pPr>
        <w:spacing w:line="240" w:lineRule="auto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3.Физическая культ</w:t>
      </w:r>
      <w:r w:rsidR="005B57CC">
        <w:rPr>
          <w:color w:val="000000"/>
          <w:sz w:val="28"/>
          <w:szCs w:val="28"/>
        </w:rPr>
        <w:t>ура. Тестовый контроль. 5</w:t>
      </w:r>
      <w:r>
        <w:rPr>
          <w:color w:val="000000"/>
          <w:sz w:val="28"/>
          <w:szCs w:val="28"/>
        </w:rPr>
        <w:t xml:space="preserve"> классы</w:t>
      </w:r>
    </w:p>
    <w:p w:rsidR="003B5838" w:rsidRDefault="003B5838" w:rsidP="003B5838">
      <w:pPr>
        <w:spacing w:line="240" w:lineRule="auto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В.И.Лях. </w:t>
      </w:r>
      <w:proofErr w:type="spellStart"/>
      <w:r>
        <w:rPr>
          <w:color w:val="000000"/>
          <w:sz w:val="28"/>
          <w:szCs w:val="28"/>
        </w:rPr>
        <w:t>М.:Просвещение</w:t>
      </w:r>
      <w:proofErr w:type="spellEnd"/>
      <w:r>
        <w:rPr>
          <w:color w:val="000000"/>
          <w:sz w:val="28"/>
          <w:szCs w:val="28"/>
        </w:rPr>
        <w:t>, 2012.</w:t>
      </w:r>
    </w:p>
    <w:p w:rsidR="003B5838" w:rsidRDefault="003B5838" w:rsidP="003B5838">
      <w:pPr>
        <w:rPr>
          <w:color w:val="000000"/>
          <w:sz w:val="28"/>
          <w:szCs w:val="28"/>
        </w:rPr>
      </w:pPr>
    </w:p>
    <w:p w:rsidR="005B57CC" w:rsidRDefault="005B57CC" w:rsidP="003B5838">
      <w:pPr>
        <w:rPr>
          <w:color w:val="000000"/>
          <w:sz w:val="28"/>
          <w:szCs w:val="28"/>
        </w:rPr>
      </w:pPr>
    </w:p>
    <w:p w:rsidR="003B5838" w:rsidRDefault="003B5838" w:rsidP="003B5838">
      <w:pPr>
        <w:pStyle w:val="a6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Место учебного предмета</w:t>
      </w:r>
    </w:p>
    <w:p w:rsidR="003B5838" w:rsidRDefault="003B5838" w:rsidP="003B5838">
      <w:pPr>
        <w:pStyle w:val="a6"/>
        <w:ind w:left="-567"/>
        <w:rPr>
          <w:rFonts w:ascii="Times New Roman" w:hAnsi="Times New Roman"/>
          <w:sz w:val="28"/>
          <w:szCs w:val="28"/>
        </w:rPr>
      </w:pPr>
    </w:p>
    <w:p w:rsidR="003B5838" w:rsidRDefault="003B5838" w:rsidP="003B5838">
      <w:pPr>
        <w:pStyle w:val="a8"/>
        <w:ind w:left="-567"/>
        <w:rPr>
          <w:rStyle w:val="FontStyle11"/>
          <w:sz w:val="28"/>
          <w:szCs w:val="28"/>
        </w:rPr>
      </w:pPr>
      <w:r>
        <w:rPr>
          <w:sz w:val="28"/>
          <w:szCs w:val="28"/>
        </w:rPr>
        <w:tab/>
      </w:r>
      <w:r>
        <w:rPr>
          <w:rStyle w:val="FontStyle13"/>
          <w:sz w:val="28"/>
          <w:szCs w:val="28"/>
        </w:rPr>
        <w:t xml:space="preserve">      В федеральном базисном учебном плане  на учебный предмет в </w:t>
      </w:r>
      <w:r w:rsidR="005B57CC">
        <w:rPr>
          <w:rStyle w:val="FontStyle13"/>
          <w:sz w:val="28"/>
          <w:szCs w:val="28"/>
          <w:u w:val="single"/>
        </w:rPr>
        <w:t>5</w:t>
      </w:r>
      <w:r>
        <w:rPr>
          <w:rStyle w:val="FontStyle13"/>
          <w:sz w:val="28"/>
          <w:szCs w:val="28"/>
        </w:rPr>
        <w:t xml:space="preserve"> классе отводится </w:t>
      </w:r>
      <w:r w:rsidR="005B57CC">
        <w:rPr>
          <w:rStyle w:val="FontStyle13"/>
          <w:sz w:val="28"/>
          <w:szCs w:val="28"/>
          <w:u w:val="single"/>
        </w:rPr>
        <w:t>2</w:t>
      </w:r>
      <w:r>
        <w:rPr>
          <w:rStyle w:val="FontStyle13"/>
          <w:b/>
          <w:sz w:val="28"/>
          <w:szCs w:val="28"/>
        </w:rPr>
        <w:t xml:space="preserve"> </w:t>
      </w:r>
      <w:r>
        <w:rPr>
          <w:rStyle w:val="FontStyle13"/>
          <w:sz w:val="28"/>
          <w:szCs w:val="28"/>
        </w:rPr>
        <w:t xml:space="preserve">часа в неделю. </w:t>
      </w:r>
    </w:p>
    <w:p w:rsidR="003B5838" w:rsidRDefault="003B5838" w:rsidP="003B5838">
      <w:pPr>
        <w:pStyle w:val="Style3"/>
        <w:widowControl/>
        <w:tabs>
          <w:tab w:val="left" w:pos="426"/>
        </w:tabs>
        <w:spacing w:line="240" w:lineRule="auto"/>
        <w:ind w:left="-567" w:firstLine="0"/>
        <w:rPr>
          <w:rStyle w:val="FontStyle11"/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Календарный учебный график МБОУ гимназии № 1 на 2023 -2024 у</w:t>
      </w:r>
      <w:r w:rsidR="005B57CC">
        <w:rPr>
          <w:sz w:val="28"/>
          <w:szCs w:val="28"/>
        </w:rPr>
        <w:t>чебный год предусматривает в 5</w:t>
      </w:r>
      <w:r>
        <w:rPr>
          <w:sz w:val="28"/>
          <w:szCs w:val="28"/>
        </w:rPr>
        <w:t xml:space="preserve"> классе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34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учебных недели.</w:t>
      </w:r>
      <w:proofErr w:type="gramEnd"/>
      <w:r>
        <w:rPr>
          <w:sz w:val="28"/>
          <w:szCs w:val="28"/>
        </w:rPr>
        <w:t xml:space="preserve"> В соответствии с </w:t>
      </w:r>
      <w:r>
        <w:rPr>
          <w:b/>
          <w:color w:val="FF0000"/>
          <w:sz w:val="28"/>
          <w:szCs w:val="28"/>
        </w:rPr>
        <w:t xml:space="preserve">ФГОС </w:t>
      </w:r>
      <w:r>
        <w:rPr>
          <w:sz w:val="28"/>
          <w:szCs w:val="28"/>
        </w:rPr>
        <w:t xml:space="preserve">и учебным планом школы на 2023 -2024 </w:t>
      </w:r>
      <w:proofErr w:type="spellStart"/>
      <w:r>
        <w:rPr>
          <w:sz w:val="28"/>
          <w:szCs w:val="28"/>
        </w:rPr>
        <w:t>уч</w:t>
      </w:r>
      <w:proofErr w:type="spellEnd"/>
      <w:r>
        <w:rPr>
          <w:sz w:val="28"/>
          <w:szCs w:val="28"/>
        </w:rPr>
        <w:t>. год  для основного  общего образования</w:t>
      </w:r>
      <w:r>
        <w:rPr>
          <w:b/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на учебный пр</w:t>
      </w:r>
      <w:r w:rsidR="005B57CC">
        <w:rPr>
          <w:sz w:val="28"/>
          <w:szCs w:val="28"/>
        </w:rPr>
        <w:t>едмет физическая культура  в 5 классе отводится 2 часа в неделю, т.е. 68</w:t>
      </w:r>
      <w:r>
        <w:rPr>
          <w:sz w:val="28"/>
          <w:szCs w:val="28"/>
        </w:rPr>
        <w:t xml:space="preserve"> часа  в год.</w:t>
      </w:r>
      <w:r>
        <w:rPr>
          <w:rStyle w:val="FontStyle11"/>
          <w:sz w:val="28"/>
          <w:szCs w:val="28"/>
        </w:rPr>
        <w:t xml:space="preserve"> </w:t>
      </w:r>
    </w:p>
    <w:p w:rsidR="003B5838" w:rsidRDefault="003B5838" w:rsidP="003B5838">
      <w:pPr>
        <w:pStyle w:val="Style3"/>
        <w:widowControl/>
        <w:tabs>
          <w:tab w:val="left" w:pos="426"/>
        </w:tabs>
        <w:spacing w:line="240" w:lineRule="auto"/>
        <w:ind w:left="-567" w:firstLine="0"/>
        <w:rPr>
          <w:rStyle w:val="FontStyle11"/>
          <w:b/>
          <w:sz w:val="28"/>
          <w:szCs w:val="28"/>
        </w:rPr>
      </w:pPr>
    </w:p>
    <w:p w:rsidR="003B5838" w:rsidRDefault="003B5838" w:rsidP="003B5838">
      <w:pPr>
        <w:pStyle w:val="a6"/>
        <w:ind w:left="-567"/>
      </w:pPr>
      <w:r>
        <w:rPr>
          <w:rFonts w:ascii="Times New Roman" w:hAnsi="Times New Roman"/>
          <w:b/>
          <w:sz w:val="28"/>
          <w:szCs w:val="28"/>
        </w:rPr>
        <w:t>Данная рабочая программа  является адаптированной  и позволяет в ходе реализации вносить изменения в соответствии со сложившейся ситуацией:</w:t>
      </w:r>
    </w:p>
    <w:p w:rsidR="003B5838" w:rsidRDefault="003B5838" w:rsidP="003B5838">
      <w:pPr>
        <w:pStyle w:val="a6"/>
        <w:ind w:left="-567" w:right="-17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дополнительные дни отдыха, связанные с государственными праздниками</w:t>
      </w:r>
    </w:p>
    <w:p w:rsidR="003B5838" w:rsidRDefault="003B5838" w:rsidP="003B5838">
      <w:pPr>
        <w:pStyle w:val="a6"/>
        <w:ind w:left="-567" w:right="-17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 календарный учебный график (приказ от 26.08.2021г  № 262);</w:t>
      </w:r>
    </w:p>
    <w:p w:rsidR="003B5838" w:rsidRDefault="003B5838" w:rsidP="003B5838">
      <w:pPr>
        <w:pStyle w:val="a6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прохождение курсов повышения квалификации (на основании приказа РОО);</w:t>
      </w:r>
    </w:p>
    <w:p w:rsidR="003B5838" w:rsidRDefault="003B5838" w:rsidP="003B5838">
      <w:pPr>
        <w:pStyle w:val="a6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-отмена  учебных занятий по погодным условиям (на основании приказа РОО);</w:t>
      </w:r>
    </w:p>
    <w:p w:rsidR="003B5838" w:rsidRDefault="003B5838" w:rsidP="003B5838">
      <w:pPr>
        <w:pStyle w:val="a6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болезни учителя;</w:t>
      </w:r>
    </w:p>
    <w:p w:rsidR="003B5838" w:rsidRDefault="003B5838" w:rsidP="003B5838">
      <w:pPr>
        <w:pStyle w:val="a6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участие в ВПР;</w:t>
      </w:r>
    </w:p>
    <w:p w:rsidR="003B5838" w:rsidRDefault="003B5838" w:rsidP="003B5838">
      <w:pPr>
        <w:pStyle w:val="a6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 в условиях карантина на дистанционном обучении;</w:t>
      </w:r>
    </w:p>
    <w:p w:rsidR="003B5838" w:rsidRDefault="003B5838" w:rsidP="003B5838">
      <w:pPr>
        <w:ind w:left="-567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и другими.</w:t>
      </w:r>
    </w:p>
    <w:p w:rsidR="003B5838" w:rsidRDefault="003B5838" w:rsidP="003B5838">
      <w:pPr>
        <w:tabs>
          <w:tab w:val="left" w:pos="426"/>
        </w:tabs>
        <w:ind w:left="-567"/>
        <w:rPr>
          <w:rStyle w:val="FontStyle11"/>
          <w:sz w:val="28"/>
          <w:szCs w:val="28"/>
        </w:rPr>
      </w:pPr>
      <w:r>
        <w:rPr>
          <w:sz w:val="28"/>
          <w:szCs w:val="28"/>
        </w:rPr>
        <w:t>Рабоч</w:t>
      </w:r>
      <w:r w:rsidR="005B57CC">
        <w:rPr>
          <w:sz w:val="28"/>
          <w:szCs w:val="28"/>
        </w:rPr>
        <w:t>ая   программа  рассчитана на 66</w:t>
      </w:r>
      <w:r>
        <w:rPr>
          <w:sz w:val="28"/>
          <w:szCs w:val="28"/>
        </w:rPr>
        <w:t xml:space="preserve"> часов, будет выполнена и освоена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в  полном объёме.</w:t>
      </w:r>
    </w:p>
    <w:p w:rsidR="003B5838" w:rsidRDefault="003B5838" w:rsidP="003B5838">
      <w:pPr>
        <w:rPr>
          <w:szCs w:val="24"/>
        </w:rPr>
      </w:pPr>
    </w:p>
    <w:p w:rsidR="003B5838" w:rsidRDefault="003B5838" w:rsidP="003B5838">
      <w:pPr>
        <w:numPr>
          <w:ilvl w:val="0"/>
          <w:numId w:val="4"/>
        </w:numPr>
        <w:ind w:left="709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lang w:eastAsia="en-US"/>
        </w:rPr>
        <w:t xml:space="preserve">Планируемые образовательные  результаты освоения учебного предмета </w:t>
      </w:r>
      <w:r>
        <w:rPr>
          <w:rFonts w:eastAsia="Calibri"/>
          <w:b/>
          <w:lang w:eastAsia="en-US"/>
        </w:rPr>
        <w:t>«</w:t>
      </w:r>
      <w:r>
        <w:rPr>
          <w:rFonts w:eastAsia="Calibri"/>
          <w:b/>
          <w:sz w:val="28"/>
          <w:szCs w:val="28"/>
          <w:lang w:eastAsia="en-US"/>
        </w:rPr>
        <w:t>Физическая культура»</w:t>
      </w:r>
    </w:p>
    <w:p w:rsidR="003B5838" w:rsidRDefault="003B5838" w:rsidP="003B5838">
      <w:pPr>
        <w:tabs>
          <w:tab w:val="left" w:pos="284"/>
          <w:tab w:val="left" w:pos="709"/>
        </w:tabs>
        <w:ind w:left="-426" w:right="-5" w:firstLine="426"/>
        <w:jc w:val="both"/>
        <w:rPr>
          <w:rFonts w:eastAsia="Times New Roman"/>
          <w:sz w:val="28"/>
          <w:szCs w:val="28"/>
        </w:rPr>
      </w:pPr>
      <w:r>
        <w:rPr>
          <w:b/>
          <w:sz w:val="28"/>
          <w:szCs w:val="28"/>
        </w:rPr>
        <w:t xml:space="preserve">Обучающийся научится: </w:t>
      </w:r>
    </w:p>
    <w:p w:rsidR="003B5838" w:rsidRDefault="003B5838" w:rsidP="003B5838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3B5838" w:rsidRDefault="003B5838" w:rsidP="003B5838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3B5838" w:rsidRDefault="003B5838" w:rsidP="003B5838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</w:r>
    </w:p>
    <w:p w:rsidR="003B5838" w:rsidRDefault="003B5838" w:rsidP="003B5838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3B5838" w:rsidRDefault="003B5838" w:rsidP="003B5838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3B5838" w:rsidRDefault="003B5838" w:rsidP="003B5838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3B5838" w:rsidRDefault="003B5838" w:rsidP="003B5838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</w:r>
    </w:p>
    <w:p w:rsidR="003B5838" w:rsidRDefault="003B5838" w:rsidP="003B5838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3B5838" w:rsidRDefault="003B5838" w:rsidP="003B5838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3B5838" w:rsidRDefault="003B5838" w:rsidP="003B5838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3B5838" w:rsidRDefault="003B5838" w:rsidP="003B5838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выполнять </w:t>
      </w:r>
      <w:proofErr w:type="spellStart"/>
      <w:r>
        <w:rPr>
          <w:sz w:val="28"/>
          <w:szCs w:val="28"/>
        </w:rPr>
        <w:t>общеразвивающие</w:t>
      </w:r>
      <w:proofErr w:type="spellEnd"/>
      <w:r>
        <w:rPr>
          <w:sz w:val="28"/>
          <w:szCs w:val="28"/>
        </w:rPr>
        <w:t xml:space="preserve">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3B5838" w:rsidRDefault="003B5838" w:rsidP="003B5838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акробатические комбинации из числа хорошо освоенных упражнений;</w:t>
      </w:r>
    </w:p>
    <w:p w:rsidR="003B5838" w:rsidRDefault="003B5838" w:rsidP="003B5838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гимнастические комбинации из числа хорошо освоенных упражнений;</w:t>
      </w:r>
    </w:p>
    <w:p w:rsidR="003B5838" w:rsidRDefault="003B5838" w:rsidP="003B5838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легкоатлетические упражнения в беге и в прыжках (в длину и высоту);</w:t>
      </w:r>
    </w:p>
    <w:p w:rsidR="003B5838" w:rsidRDefault="003B5838" w:rsidP="003B5838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основные технические действия и приемы игры в волейбол, баскетбол в условиях учебной и игровой деятельности;</w:t>
      </w:r>
    </w:p>
    <w:p w:rsidR="003B5838" w:rsidRDefault="003B5838" w:rsidP="003B5838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тестовые упражнения для оценки уровня индивидуального развития основных физических качеств.</w:t>
      </w:r>
    </w:p>
    <w:p w:rsidR="003B5838" w:rsidRDefault="003B5838" w:rsidP="003B5838">
      <w:pPr>
        <w:tabs>
          <w:tab w:val="left" w:pos="284"/>
          <w:tab w:val="left" w:pos="709"/>
        </w:tabs>
        <w:ind w:right="-5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Обучающийся</w:t>
      </w:r>
      <w:proofErr w:type="gramEnd"/>
      <w:r>
        <w:rPr>
          <w:b/>
          <w:sz w:val="28"/>
          <w:szCs w:val="28"/>
        </w:rPr>
        <w:t xml:space="preserve"> получит возможность научиться:</w:t>
      </w:r>
    </w:p>
    <w:p w:rsidR="003B5838" w:rsidRDefault="003B5838" w:rsidP="003B5838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3B5838" w:rsidRDefault="003B5838" w:rsidP="003B5838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3B5838" w:rsidRDefault="003B5838" w:rsidP="003B5838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проводить занятия физической культурой с использованием оздоровительной ходьбы и бега, обеспечивать их оздоровительную направленность;</w:t>
      </w:r>
    </w:p>
    <w:p w:rsidR="003B5838" w:rsidRDefault="003B5838" w:rsidP="003B5838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3B5838" w:rsidRDefault="003B5838" w:rsidP="003B5838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осуществлять судейство по одному из осваиваемых видов спорта; </w:t>
      </w:r>
    </w:p>
    <w:p w:rsidR="003B5838" w:rsidRDefault="003B5838" w:rsidP="003B5838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выполнять тестовые нормативы Всероссийского физкультурно-спортивного комплекса «Готов к труду и обороне»;</w:t>
      </w:r>
    </w:p>
    <w:p w:rsidR="003B5838" w:rsidRDefault="003B5838" w:rsidP="003B5838">
      <w:pPr>
        <w:rPr>
          <w:sz w:val="24"/>
          <w:szCs w:val="24"/>
          <w:lang w:eastAsia="hi-IN"/>
        </w:rPr>
      </w:pPr>
    </w:p>
    <w:p w:rsidR="003B5838" w:rsidRDefault="003B5838" w:rsidP="003B5838">
      <w:pPr>
        <w:keepNext/>
        <w:tabs>
          <w:tab w:val="left" w:pos="284"/>
          <w:tab w:val="left" w:pos="709"/>
        </w:tabs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Физическая культура</w:t>
      </w:r>
    </w:p>
    <w:p w:rsidR="003B5838" w:rsidRDefault="003B5838" w:rsidP="003B5838">
      <w:pPr>
        <w:tabs>
          <w:tab w:val="left" w:pos="284"/>
          <w:tab w:val="left" w:pos="709"/>
        </w:tabs>
        <w:ind w:right="-5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Обучающийся научится: </w:t>
      </w:r>
    </w:p>
    <w:p w:rsidR="003B5838" w:rsidRDefault="003B5838" w:rsidP="003B5838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3B5838" w:rsidRDefault="003B5838" w:rsidP="003B5838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3B5838" w:rsidRDefault="003B5838" w:rsidP="003B5838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</w:r>
    </w:p>
    <w:p w:rsidR="003B5838" w:rsidRDefault="003B5838" w:rsidP="003B5838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3B5838" w:rsidRDefault="003B5838" w:rsidP="003B5838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3B5838" w:rsidRDefault="003B5838" w:rsidP="003B5838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3B5838" w:rsidRDefault="003B5838" w:rsidP="003B5838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</w:r>
    </w:p>
    <w:p w:rsidR="003B5838" w:rsidRDefault="003B5838" w:rsidP="003B5838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3B5838" w:rsidRDefault="003B5838" w:rsidP="003B5838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3B5838" w:rsidRDefault="003B5838" w:rsidP="003B5838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3B5838" w:rsidRDefault="003B5838" w:rsidP="003B5838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выполнять </w:t>
      </w:r>
      <w:proofErr w:type="spellStart"/>
      <w:r>
        <w:rPr>
          <w:sz w:val="28"/>
          <w:szCs w:val="28"/>
        </w:rPr>
        <w:t>общеразвивающие</w:t>
      </w:r>
      <w:proofErr w:type="spellEnd"/>
      <w:r>
        <w:rPr>
          <w:sz w:val="28"/>
          <w:szCs w:val="28"/>
        </w:rPr>
        <w:t xml:space="preserve">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3B5838" w:rsidRDefault="003B5838" w:rsidP="003B5838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акробатические комбинации из числа хорошо освоенных упражнений;</w:t>
      </w:r>
    </w:p>
    <w:p w:rsidR="003B5838" w:rsidRDefault="003B5838" w:rsidP="003B5838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гимнастические комбинации из числа хорошо освоенных упражнений;</w:t>
      </w:r>
    </w:p>
    <w:p w:rsidR="003B5838" w:rsidRDefault="003B5838" w:rsidP="003B5838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легкоатлетические упражнения в беге и в прыжках (в длину и высоту);</w:t>
      </w:r>
    </w:p>
    <w:p w:rsidR="003B5838" w:rsidRDefault="003B5838" w:rsidP="003B5838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основные технические действия и приемы игры в волейбол, баскетбол в условиях учебной и игровой деятельности;</w:t>
      </w:r>
    </w:p>
    <w:p w:rsidR="003B5838" w:rsidRDefault="003B5838" w:rsidP="003B5838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тестовые упражнения для оценки уровня индивидуального развития основных физических качеств.</w:t>
      </w:r>
    </w:p>
    <w:p w:rsidR="003B5838" w:rsidRDefault="003B5838" w:rsidP="003B5838">
      <w:pPr>
        <w:tabs>
          <w:tab w:val="left" w:pos="284"/>
          <w:tab w:val="left" w:pos="709"/>
        </w:tabs>
        <w:ind w:right="-5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Обучающийся</w:t>
      </w:r>
      <w:proofErr w:type="gramEnd"/>
      <w:r>
        <w:rPr>
          <w:b/>
          <w:sz w:val="28"/>
          <w:szCs w:val="28"/>
        </w:rPr>
        <w:t xml:space="preserve"> получит возможность научиться:</w:t>
      </w:r>
    </w:p>
    <w:p w:rsidR="003B5838" w:rsidRDefault="003B5838" w:rsidP="003B5838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3B5838" w:rsidRDefault="003B5838" w:rsidP="003B5838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3B5838" w:rsidRDefault="003B5838" w:rsidP="003B5838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проводить занятия физической культурой с использованием оздоровительной ходьбы и бега, обеспечивать их оздоровительную направленность;</w:t>
      </w:r>
    </w:p>
    <w:p w:rsidR="003B5838" w:rsidRDefault="003B5838" w:rsidP="003B5838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3B5838" w:rsidRDefault="003B5838" w:rsidP="003B5838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осуществлять судейство по одному из осваиваемых видов спорта; </w:t>
      </w:r>
    </w:p>
    <w:p w:rsidR="003B5838" w:rsidRDefault="003B5838" w:rsidP="003B5838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выполнять тестовые нормативы Всероссийского физкультурно-спортивного комплекса «Готов к труду и обороне»;</w:t>
      </w:r>
    </w:p>
    <w:p w:rsidR="003B5838" w:rsidRDefault="003B5838" w:rsidP="003B5838">
      <w:pPr>
        <w:pStyle w:val="a6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3B5838" w:rsidRDefault="003B5838" w:rsidP="003B5838">
      <w:pPr>
        <w:numPr>
          <w:ilvl w:val="0"/>
          <w:numId w:val="4"/>
        </w:numPr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Содержание учебного курса.</w:t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4"/>
        <w:gridCol w:w="1819"/>
        <w:gridCol w:w="6225"/>
        <w:gridCol w:w="992"/>
      </w:tblGrid>
      <w:tr w:rsidR="003B5838" w:rsidTr="003B5838">
        <w:trPr>
          <w:trHeight w:val="96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838" w:rsidRDefault="003B5838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rFonts w:eastAsia="Calibri"/>
                <w:sz w:val="28"/>
                <w:lang w:eastAsia="en-US"/>
              </w:rPr>
              <w:t>п</w:t>
            </w:r>
            <w:proofErr w:type="spellEnd"/>
            <w:proofErr w:type="gramEnd"/>
            <w:r>
              <w:rPr>
                <w:rFonts w:eastAsia="Calibri"/>
                <w:sz w:val="28"/>
                <w:lang w:eastAsia="en-US"/>
              </w:rPr>
              <w:t>/</w:t>
            </w:r>
            <w:proofErr w:type="spellStart"/>
            <w:r>
              <w:rPr>
                <w:rFonts w:eastAsia="Calibri"/>
                <w:sz w:val="28"/>
                <w:lang w:eastAsia="en-US"/>
              </w:rPr>
              <w:t>п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838" w:rsidRDefault="003B5838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Название раздела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838" w:rsidRDefault="003B5838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Содержание раздела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838" w:rsidRDefault="003B5838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Количество часов</w:t>
            </w:r>
          </w:p>
        </w:tc>
      </w:tr>
      <w:tr w:rsidR="003B5838" w:rsidTr="003B5838">
        <w:trPr>
          <w:trHeight w:val="2923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838" w:rsidRDefault="003B5838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838" w:rsidRDefault="003B5838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Легкая атлетика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838" w:rsidRDefault="003B5838">
            <w:pPr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Низкий старт, стартовое ускорение.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Бег 30м. с низкого старта.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Бег 100м.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Прыжок в длину с места.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Прыжок в длину с разбега.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Метание гранаты в цель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Метание гранаты с разбега.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Метания гранаты с разбега на дальность.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Прыжок в высоту с разбега.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Челночный бег 3*10м.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Бег с высокого старта (Д) -800м, (Ю) -1000м.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Тройной прыжок с разбега.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Бег на 2000м.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Преодоления вертикальных препятствий.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Преодоления горизонтальных препятствий.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Прыжок в высоту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Эстафетный бег</w:t>
            </w:r>
          </w:p>
          <w:p w:rsidR="003B5838" w:rsidRDefault="003B5838">
            <w:pPr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Эстафетный бег 4*100 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838" w:rsidRDefault="003B5838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20</w:t>
            </w:r>
          </w:p>
        </w:tc>
      </w:tr>
      <w:tr w:rsidR="003B5838" w:rsidTr="003B5838">
        <w:trPr>
          <w:trHeight w:val="128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838" w:rsidRDefault="003B5838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lastRenderedPageBreak/>
              <w:t>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838" w:rsidRDefault="003B5838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Волейбол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838" w:rsidRDefault="003B5838">
            <w:pPr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Передачи мяча.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Приемы мяча с подачи.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Передачи волейбольного мяча в парах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Передачи мяча снизу в тройках после перемещения.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Передачи мяча снизу перед собой и в парах. </w:t>
            </w:r>
          </w:p>
          <w:p w:rsidR="003B5838" w:rsidRDefault="003B5838">
            <w:pPr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Учебная игра в волейбол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838" w:rsidRDefault="003B5838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7</w:t>
            </w:r>
          </w:p>
        </w:tc>
      </w:tr>
      <w:tr w:rsidR="003B5838" w:rsidTr="003B5838">
        <w:trPr>
          <w:trHeight w:val="128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838" w:rsidRDefault="003B5838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838" w:rsidRDefault="003B5838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Гимнастика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838" w:rsidRDefault="003B5838">
            <w:pPr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Два длинных   кувырка вперед.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Кувырки назад в группировке.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Кувырки назад в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полушпагат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, в упор стоя.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Стойки на руках, на лопатках, стойка на голове и руках.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«Мост» из 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положения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лежа или стоя, на одной ноге.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Прыжок через коня ноги врозь, боком.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Прыжок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через коня согнув ноги.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Подъем переворотом. Выход силой.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Соскоки махом вперед и назад с поворотом.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Подтягивание на перекладине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Оборот в упоре, в упоре верхом.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Лазания по канату в два приема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в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равновесии.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Лазания по канату в три приема.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Лазание по канату с помощью ног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Комплекс упражнений с гантелями </w:t>
            </w:r>
          </w:p>
          <w:p w:rsidR="003B5838" w:rsidRDefault="003B5838">
            <w:pPr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Комплекс упражнений с гирями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838" w:rsidRDefault="003B5838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21</w:t>
            </w:r>
          </w:p>
        </w:tc>
      </w:tr>
      <w:tr w:rsidR="003B5838" w:rsidTr="003B5838">
        <w:trPr>
          <w:trHeight w:val="128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838" w:rsidRDefault="003B5838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lastRenderedPageBreak/>
              <w:t>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838" w:rsidRDefault="003B5838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Волейбол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838" w:rsidRDefault="003B5838">
            <w:pPr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Передачи мяча сверху в тройках после перемещения.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Передачи мяча сверху над собой и в парах.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Передачи мяча снизу в тройках после перемещения.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Передачи мяча снизу перед собой и в парах.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Прием мяча с подачи сверху в зону №3.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Прием мяча с подачи снизу в зону №3.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Верхняя прямая подача через сетку.  Планирующая подача через сетку.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Прямой нападающий удар.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Нападающий удар </w:t>
            </w:r>
          </w:p>
          <w:p w:rsidR="003B5838" w:rsidRDefault="003B5838">
            <w:pPr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Одиночное блокирование.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838" w:rsidRDefault="003B5838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15</w:t>
            </w:r>
          </w:p>
        </w:tc>
      </w:tr>
      <w:tr w:rsidR="003B5838" w:rsidTr="003B5838">
        <w:trPr>
          <w:trHeight w:val="128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838" w:rsidRDefault="003B5838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838" w:rsidRDefault="003B5838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Баскетбол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838" w:rsidRDefault="003B5838">
            <w:pPr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Передачи мяча двумя руками сверху в парах.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Передачи от груди с отскоком о пол и без.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Передачи мяча от груди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Передача мяча от плеча с отскоком о пол и без.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Передача мяча двумя руками снизу в парах.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Ведения мяча «змейкой».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Бросок мяча от груди после остановки по кольцу.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Бросок двумя руками сверху после ведения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по кольцу.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Штрафной бросок мяча по кольцу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Ловля мяча двумя руками.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Ловля мяча одной рукой.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Броски по кольцу с разных точек.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Вырывания рывком на себя. </w:t>
            </w:r>
          </w:p>
          <w:p w:rsidR="003B5838" w:rsidRDefault="003B5838">
            <w:pPr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Вырывания толчком на противника вперед вниз.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838" w:rsidRDefault="003B5838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lastRenderedPageBreak/>
              <w:t>15</w:t>
            </w:r>
          </w:p>
        </w:tc>
      </w:tr>
      <w:tr w:rsidR="003B5838" w:rsidTr="003B5838">
        <w:trPr>
          <w:trHeight w:val="69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838" w:rsidRDefault="003B5838">
            <w:pPr>
              <w:spacing w:line="100" w:lineRule="atLeast"/>
              <w:jc w:val="both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838" w:rsidRDefault="003B5838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Легкая атлетика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838" w:rsidRDefault="003B5838">
            <w:pPr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Низкий старт, стартовый разбег.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Бег 30м. с низкого старта.  Бег 100м.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Прыжок в длину с места.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Прыжок в длину с разбега.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Метание гранаты в цель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Метание гранаты с разбега.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Метания гранаты с разбега на дальность.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Прыжок в высоту с разбега.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Челночный бег 3*10м.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Бег с высокого старта (Д) -800м, (Ю) -1000м.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Тройной прыжок с разбега.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Бег на 2000м. </w:t>
            </w:r>
          </w:p>
          <w:p w:rsidR="003B5838" w:rsidRDefault="003B583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Преодоления вертикальных препятствий. </w:t>
            </w:r>
          </w:p>
          <w:p w:rsidR="003B5838" w:rsidRDefault="003B5838">
            <w:pPr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Преодоления горизонтальных препятствий.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838" w:rsidRDefault="003B5838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15</w:t>
            </w:r>
          </w:p>
        </w:tc>
      </w:tr>
      <w:tr w:rsidR="003B5838" w:rsidTr="003B5838">
        <w:trPr>
          <w:trHeight w:val="1268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838" w:rsidRDefault="003B5838">
            <w:pPr>
              <w:spacing w:line="100" w:lineRule="atLeast"/>
              <w:jc w:val="both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838" w:rsidRDefault="003B5838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Футбол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838" w:rsidRDefault="003B5838">
            <w:pPr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Удары по катящемуся мячу внутренней стороной стопы.</w:t>
            </w:r>
          </w:p>
          <w:p w:rsidR="003B5838" w:rsidRDefault="003B5838">
            <w:pPr>
              <w:rPr>
                <w:rFonts w:eastAsia="Times New Roman"/>
                <w:sz w:val="28"/>
                <w:szCs w:val="28"/>
                <w:lang w:eastAsia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Удары по катящемуся мячу внутренней частью подъема.</w:t>
            </w:r>
            <w:r>
              <w:rPr>
                <w:sz w:val="28"/>
                <w:szCs w:val="28"/>
              </w:rPr>
              <w:t xml:space="preserve"> Остановка мяча грудью, бедром.</w:t>
            </w:r>
          </w:p>
          <w:p w:rsidR="003B5838" w:rsidRDefault="003B5838">
            <w:pPr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sz w:val="28"/>
                <w:szCs w:val="28"/>
              </w:rPr>
              <w:t>Остановка мяча внутренней стороной стопы, подъемом. Ведения мяча с изменением направления.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838" w:rsidRDefault="003B5838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6</w:t>
            </w:r>
          </w:p>
        </w:tc>
      </w:tr>
    </w:tbl>
    <w:p w:rsidR="003B5838" w:rsidRDefault="003B5838" w:rsidP="004A5FF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3B5838" w:rsidRDefault="003B5838" w:rsidP="004A5FF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3B5838" w:rsidRDefault="003B5838" w:rsidP="004A5FF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3B5838" w:rsidRDefault="003B5838" w:rsidP="004A5FF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3B5838" w:rsidRDefault="003B5838" w:rsidP="004A5FF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3B5838" w:rsidRDefault="003B5838" w:rsidP="004A5FF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3B5838" w:rsidRDefault="003B5838" w:rsidP="004A5FF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3B5838" w:rsidRDefault="003B5838" w:rsidP="004A5FF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3B5838" w:rsidRDefault="003B5838" w:rsidP="004A5FF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3B5838" w:rsidRDefault="003B5838" w:rsidP="004A5FF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3B5838" w:rsidRDefault="003B5838" w:rsidP="004A5FF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3B5838" w:rsidRDefault="003B5838" w:rsidP="004A5FF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3B5838" w:rsidRDefault="003B5838" w:rsidP="004A5FF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3B5838" w:rsidRDefault="003B5838" w:rsidP="004A5FF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3B5838" w:rsidRDefault="003B5838" w:rsidP="004A5FF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3B5838" w:rsidRDefault="003B5838" w:rsidP="004A5FF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4A5FF0" w:rsidRDefault="004A5FF0" w:rsidP="004A5FF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4B079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Календарно-тематиче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ское планирование по физической </w:t>
      </w:r>
      <w:r w:rsidRPr="004B079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культуре </w:t>
      </w:r>
    </w:p>
    <w:p w:rsidR="004A5FF0" w:rsidRPr="00766A01" w:rsidRDefault="004A5FF0" w:rsidP="004A5FF0">
      <w:pPr>
        <w:suppressAutoHyphens/>
        <w:spacing w:after="0" w:line="240" w:lineRule="auto"/>
        <w:ind w:left="1416" w:firstLine="708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5а  класс  2023</w:t>
      </w:r>
      <w:r w:rsidRPr="00766A01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-20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24 </w:t>
      </w:r>
      <w:r w:rsidRPr="00766A01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учебный год</w:t>
      </w:r>
    </w:p>
    <w:p w:rsidR="004A5FF0" w:rsidRPr="004B0796" w:rsidRDefault="004A5FF0" w:rsidP="004A5FF0">
      <w:pPr>
        <w:suppressAutoHyphens/>
        <w:spacing w:after="0" w:line="240" w:lineRule="auto"/>
        <w:ind w:left="1353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tbl>
      <w:tblPr>
        <w:tblW w:w="13159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4"/>
        <w:gridCol w:w="1070"/>
        <w:gridCol w:w="118"/>
        <w:gridCol w:w="2243"/>
        <w:gridCol w:w="930"/>
        <w:gridCol w:w="1959"/>
        <w:gridCol w:w="1023"/>
        <w:gridCol w:w="1036"/>
        <w:gridCol w:w="1036"/>
        <w:gridCol w:w="930"/>
        <w:gridCol w:w="930"/>
        <w:gridCol w:w="930"/>
      </w:tblGrid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</w:t>
            </w:r>
          </w:p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урока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Номер раздела и темы урока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Тема урока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Кол-во часов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ar-SA"/>
              </w:rPr>
              <w:t>Формы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152"/>
                <w:sz w:val="28"/>
                <w:szCs w:val="24"/>
                <w:lang w:eastAsia="ar-SA"/>
              </w:rPr>
              <w:t xml:space="preserve"> и 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ar-SA"/>
              </w:rPr>
              <w:t>виды ко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8"/>
                <w:szCs w:val="24"/>
                <w:lang w:eastAsia="ar-SA"/>
              </w:rPr>
              <w:t>нт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ar-SA"/>
              </w:rPr>
              <w:t>роля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153"/>
                <w:sz w:val="28"/>
                <w:szCs w:val="24"/>
                <w:lang w:eastAsia="ar-SA"/>
              </w:rPr>
              <w:t xml:space="preserve"> 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ar-SA"/>
              </w:rPr>
              <w:t>и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152"/>
                <w:sz w:val="28"/>
                <w:szCs w:val="24"/>
                <w:lang w:eastAsia="ar-SA"/>
              </w:rPr>
              <w:t xml:space="preserve"> 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8"/>
                <w:szCs w:val="24"/>
                <w:lang w:eastAsia="ar-SA"/>
              </w:rPr>
              <w:t>у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ar-SA"/>
              </w:rPr>
              <w:t>чё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8"/>
                <w:szCs w:val="24"/>
                <w:lang w:eastAsia="ar-SA"/>
              </w:rPr>
              <w:t>т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ar-SA"/>
              </w:rPr>
              <w:t>а достижен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8"/>
                <w:szCs w:val="24"/>
                <w:lang w:eastAsia="ar-SA"/>
              </w:rPr>
              <w:t>и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ar-SA"/>
              </w:rPr>
              <w:t>й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8"/>
                <w:szCs w:val="24"/>
                <w:lang w:eastAsia="ar-SA"/>
              </w:rPr>
              <w:t xml:space="preserve"> 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8"/>
                <w:szCs w:val="24"/>
                <w:lang w:eastAsia="ar-SA"/>
              </w:rPr>
              <w:t>о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8"/>
                <w:szCs w:val="24"/>
                <w:lang w:eastAsia="ar-SA"/>
              </w:rPr>
              <w:t>б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8"/>
                <w:szCs w:val="24"/>
                <w:lang w:eastAsia="ar-SA"/>
              </w:rPr>
              <w:t>у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8"/>
                <w:szCs w:val="24"/>
                <w:lang w:eastAsia="ar-SA"/>
              </w:rPr>
              <w:t>ча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ar-SA"/>
              </w:rPr>
              <w:t>ющ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8"/>
                <w:szCs w:val="24"/>
                <w:lang w:eastAsia="ar-SA"/>
              </w:rPr>
              <w:t>и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8"/>
                <w:szCs w:val="24"/>
                <w:lang w:eastAsia="ar-SA"/>
              </w:rPr>
              <w:t>х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ar-SA"/>
              </w:rPr>
              <w:t>ся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Дата (план)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Дата</w:t>
            </w:r>
          </w:p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(факт)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Д/</w:t>
            </w:r>
            <w:proofErr w:type="gramStart"/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</w:t>
            </w:r>
            <w:proofErr w:type="gramEnd"/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Глава </w:t>
            </w: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 Легкая атлетика – 14 часов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Инструктаж по ТБ на уроках легкой атлетики. Высокий старт, стартовый разбег.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Default="004A5FF0" w:rsidP="00CA4D19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04.09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стр.80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Бег на 30 метров с высокого старта.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Default="004A5FF0" w:rsidP="00CA4D19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05.09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стр.81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1.3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Сдача контрольного норматива - бег 60м.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Диагностическая работа.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Default="004A5FF0" w:rsidP="00CA4D19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11.09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стр.82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1.4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Прыжок в длину с места.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Default="004A5FF0" w:rsidP="00CA4D19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12.09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стр.84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5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1.5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Прыжок в длину с разбега. 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Default="004A5FF0" w:rsidP="00CA4D19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18.09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стр.85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6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1.6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Сдача контрольного 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норматива - прыжок в длину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Default="004A5FF0" w:rsidP="00CA4D19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19.09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стр.85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lastRenderedPageBreak/>
              <w:t>7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1.7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Метание теннисного мяча с места.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Default="004A5FF0" w:rsidP="00CA4D19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25.09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стр.88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8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1.8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Метание мяча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Default="004A5FF0" w:rsidP="00CA4D19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26.09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стр.89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9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1.9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Сдача контрольного норматива - метание мяча на дальность.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Default="004A5FF0" w:rsidP="00CA4D19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02.10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стр.90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Прыжок в высоту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Default="004A5FF0" w:rsidP="00CA4D19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03.10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стр.86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11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Челночный бег 3*10м.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Default="004A5FF0" w:rsidP="00CA4D19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09.10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стр.87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12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Сдача контрольного норматива - прыжок в высоту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Default="004A5FF0" w:rsidP="00CA4D19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10.10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стр.87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13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1.13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Преодоление горизонтальных препятствий.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Default="004A5FF0" w:rsidP="00CA4D19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16.10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стр.82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14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1.14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Сдача контрольного норматива - бег 1000м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Default="004A5FF0" w:rsidP="00CA4D19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17.10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стр.83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C63F19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 w:eastAsia="ar-SA"/>
              </w:rPr>
            </w:pP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Глава 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 Волейбол – 4 часа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15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Инструктаж по ТБ на уроках волейбола. Передача мяча сверху в парах.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Default="004A5FF0" w:rsidP="00CA4D19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23.10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162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16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Передача мяча снизу в парах.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Default="004A5FF0" w:rsidP="00CA4D19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24.10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163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17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2.3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передачи мяча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Default="004A5FF0" w:rsidP="00CA4D19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06.10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163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2.4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Учебная игра в пионербол с 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элементами волейбола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Default="004A5FF0" w:rsidP="00CA4D19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07.11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</w:t>
            </w:r>
          </w:p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164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103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C63F19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 xml:space="preserve">Глава 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 Гимнастика – 14 часов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Инструктаж по ТБ на уроках гимнастики. Выполнение кувырка вперед в группировке.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Default="004A5FF0" w:rsidP="00CA4D19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13.11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157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двух кувырков вперед в группировке.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Default="004A5FF0" w:rsidP="00CA4D19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14.11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158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3.3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кувырка вперед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Default="004A5FF0" w:rsidP="00CA4D19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20.11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158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</w:t>
            </w:r>
            <w:proofErr w:type="spellStart"/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proofErr w:type="spellEnd"/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3.4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кувырка назад в группировке.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Default="004A5FF0" w:rsidP="00CA4D19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21.11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156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3.5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Выполнения двух кувырков назад в группировке.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Default="004A5FF0" w:rsidP="00CA4D19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27.11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156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3.6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кувырка назад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Default="004A5FF0" w:rsidP="00CA4D19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28.11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157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25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3.7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стойки на лопатках перекатом назад.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Default="004A5FF0" w:rsidP="00CA4D19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04.12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157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3.8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«мост» из </w:t>
            </w:r>
            <w:proofErr w:type="gramStart"/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положения</w:t>
            </w:r>
            <w:proofErr w:type="gramEnd"/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лежа или стоя.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Default="004A5FF0" w:rsidP="00CA4D19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05.12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157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3.9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стойки на лопатках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Default="004A5FF0" w:rsidP="00CA4D19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11.12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158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3.10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Опорный прыжок ноги врозь.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Default="004A5FF0" w:rsidP="00CA4D19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12.12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151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29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3.11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Опорный </w:t>
            </w:r>
            <w:proofErr w:type="gramStart"/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прыжок</w:t>
            </w:r>
            <w:proofErr w:type="gramEnd"/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согнув 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ноги.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Default="004A5FF0" w:rsidP="00CA4D19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18.12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152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30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3.12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прыжка ноги врозь через «козла»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Default="004A5FF0" w:rsidP="00CA4D19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19.12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153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3.13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Махи вперед и назад, соскок в упор стоя.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Default="004A5FF0" w:rsidP="00CA4D19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25.12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153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3.14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Подъем переворотом махом одной толчком другой.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Default="004A5FF0" w:rsidP="00CA4D19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26.12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154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103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C63F19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Глава 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 Волейбол – 10 часов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Инструктаж по ТБ на уроках волейбола. Передачи мяча сверху в парах.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F92AB0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09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162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Передачи мяча сверху над собой.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F92AB0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15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162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35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4.3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Передачи мяча сверху над собой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F92AB0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16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162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4.4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Передачи мяча снизу в парах.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F92AB0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22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162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37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4.5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Передачи мяча снизу перед собой.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F92AB0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23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163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38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4.6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Передачи мяча снизу перед собой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F92AB0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29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163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39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4.7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Нижняя подача мяча через сетку.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F92AB0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30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163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4.8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Верхняя подача мяча через сетку.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F92AB0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05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164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4.9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подачи мяча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F92AB0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06.02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164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42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4.10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Учебная игра в пионербол с элементами волейбола.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F92AB0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12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164</w:t>
            </w:r>
          </w:p>
        </w:tc>
      </w:tr>
      <w:tr w:rsidR="004A5FF0" w:rsidRPr="004B0796" w:rsidTr="00CA4D19">
        <w:tc>
          <w:tcPr>
            <w:tcW w:w="103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C63F19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Глава</w:t>
            </w:r>
            <w:proofErr w:type="gramStart"/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V</w:t>
            </w:r>
            <w:proofErr w:type="gramEnd"/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 Баскетбол – 10 часов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5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Инструктаж по ТБ на уроках баскетбола. Передачи мяча двумя руками сверху в движении.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F92AB0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13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160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Передачи мяча двумя руками от груди в движении.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F92AB0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19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160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45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5.3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Передачи мяча от груди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F92AB0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20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стр. 160 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46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5.4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Ведение баскетбольного мяча.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F92AB0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26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159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47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5.5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Ведение мяча со сниженным отскоком.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F92AB0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27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159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48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5.6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Ведение мяча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F92AB0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04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159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49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5.7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Бросок мяча двумя руками от груди в кольцо.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F92AB0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05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161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5.8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Выполнение штрафного броска.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F92AB0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11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162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5.9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штрафного броска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F92AB0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12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162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5.10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Учебная игра в баскетбол.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F92AB0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18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158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103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C63F19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Глава 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VI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 Легкая атлетика – 12 часов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tabs>
                <w:tab w:val="right" w:pos="389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Инструктаж по ТБ на уроках легкой атлетики. Высокий старт, 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стартовый разбег.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F92AB0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19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стр.81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54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Бег на 30м. с высокого старта.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F92AB0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08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стр.81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55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6.3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Сдача контрольного норматива - бег 60м.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F92AB0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09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стр.82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56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6.4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Прыжки в длину с места.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F92AB0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15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стр.85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57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6.5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Прыжки в длину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F92AB0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16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стр.85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58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6.6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Сдача контрольного норматива - прыжок в длину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F92AB0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22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86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59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6.7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Метание теннисного мяча с места.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F92AB0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23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стр.88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6.8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Метание мяча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F92AB0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06.05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стр.89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6.9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Сдача контрольного норматива - метание мяча на дальность.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F92AB0" w:rsidRDefault="004A5FF0" w:rsidP="00CA4D19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07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стр.89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6.10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Челночный бег 3*10м. 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F92AB0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13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стр.83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6.11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Преодоление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вертикальных препятствий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F92AB0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14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стр.83</w:t>
            </w:r>
          </w:p>
        </w:tc>
      </w:tr>
      <w:tr w:rsidR="004A5FF0" w:rsidRPr="00C63F19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C63F19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C63F19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6.12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C63F19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Преодоление</w:t>
            </w:r>
            <w:r w:rsidRPr="00C63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вертикальных препятствий. Сдача контрольного норматива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– бег </w:t>
            </w:r>
            <w:r w:rsidRPr="00C63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1000м.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C63F19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20.05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C63F19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стр.82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103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C63F19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Глава 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VII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.Футбол-2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часа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7.1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Инструктаж по ТБ на уроках футбола. Уд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ары по катящемуся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мячу «щечкой», 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внутренней частью подъема.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F92AB0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21.05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9A010B" w:rsidRDefault="004A5FF0" w:rsidP="00CA4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10B">
              <w:rPr>
                <w:rFonts w:ascii="Times New Roman" w:hAnsi="Times New Roman" w:cs="Times New Roman"/>
                <w:sz w:val="28"/>
                <w:szCs w:val="28"/>
              </w:rPr>
              <w:t>стр. 132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66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7.2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Удары по катящемуся мячу на результат. Остановка катящегося мяча подошвой.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10C70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9A010B" w:rsidRDefault="004A5FF0" w:rsidP="00CA4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10B">
              <w:rPr>
                <w:rFonts w:ascii="Times New Roman" w:hAnsi="Times New Roman" w:cs="Times New Roman"/>
                <w:sz w:val="28"/>
                <w:szCs w:val="28"/>
              </w:rPr>
              <w:t>стр. 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A5FF0" w:rsidRPr="004B0796" w:rsidTr="00CA4D19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7.3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Футбол. Учебная игра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9A010B" w:rsidRDefault="004A5FF0" w:rsidP="00CA4D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5FF0" w:rsidRDefault="004A5FF0" w:rsidP="004A5FF0"/>
    <w:tbl>
      <w:tblPr>
        <w:tblW w:w="10369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4"/>
        <w:gridCol w:w="1070"/>
        <w:gridCol w:w="2361"/>
        <w:gridCol w:w="930"/>
        <w:gridCol w:w="1959"/>
        <w:gridCol w:w="1023"/>
        <w:gridCol w:w="1036"/>
        <w:gridCol w:w="1036"/>
      </w:tblGrid>
      <w:tr w:rsidR="004A5FF0" w:rsidRPr="004B0796" w:rsidTr="00AA6AE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7.3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Футбол. Учебная игра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4B0796" w:rsidRDefault="004A5FF0" w:rsidP="00CA4D1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C63F19" w:rsidRDefault="004A5FF0" w:rsidP="00CA4D19">
            <w:pPr>
              <w:jc w:val="center"/>
              <w:rPr>
                <w:sz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F0" w:rsidRPr="004B0796" w:rsidRDefault="004A5FF0" w:rsidP="00CA4D1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F0" w:rsidRPr="009A010B" w:rsidRDefault="004A5FF0" w:rsidP="00CA4D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5FF0" w:rsidRDefault="004A5FF0" w:rsidP="004A5FF0"/>
    <w:p w:rsidR="004A5FF0" w:rsidRDefault="004A5FF0" w:rsidP="004A5FF0"/>
    <w:p w:rsidR="004046E8" w:rsidRDefault="004046E8"/>
    <w:sectPr w:rsidR="004046E8" w:rsidSect="00A709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530E2"/>
    <w:multiLevelType w:val="multilevel"/>
    <w:tmpl w:val="F0E63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24C7594"/>
    <w:multiLevelType w:val="hybridMultilevel"/>
    <w:tmpl w:val="1ADE37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>
    <w:nsid w:val="5B63418F"/>
    <w:multiLevelType w:val="hybridMultilevel"/>
    <w:tmpl w:val="C6645E8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C9749F8"/>
    <w:multiLevelType w:val="hybridMultilevel"/>
    <w:tmpl w:val="D77E918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A5FF0"/>
    <w:rsid w:val="000D1F26"/>
    <w:rsid w:val="003B5838"/>
    <w:rsid w:val="004046E8"/>
    <w:rsid w:val="004769F7"/>
    <w:rsid w:val="004A5FF0"/>
    <w:rsid w:val="005B57CC"/>
    <w:rsid w:val="00A7090B"/>
    <w:rsid w:val="00AA6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9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3B5838"/>
    <w:rPr>
      <w:color w:val="3B6395"/>
      <w:u w:val="single"/>
      <w:effect w:val="none"/>
    </w:rPr>
  </w:style>
  <w:style w:type="paragraph" w:styleId="a4">
    <w:name w:val="Normal (Web)"/>
    <w:basedOn w:val="a"/>
    <w:uiPriority w:val="99"/>
    <w:semiHidden/>
    <w:unhideWhenUsed/>
    <w:rsid w:val="003B5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uiPriority w:val="99"/>
    <w:locked/>
    <w:rsid w:val="003B5838"/>
    <w:rPr>
      <w:rFonts w:ascii="Calibri" w:eastAsia="Arial" w:hAnsi="Calibri"/>
      <w:lang w:eastAsia="ar-SA"/>
    </w:rPr>
  </w:style>
  <w:style w:type="paragraph" w:styleId="a6">
    <w:name w:val="No Spacing"/>
    <w:link w:val="a5"/>
    <w:uiPriority w:val="99"/>
    <w:qFormat/>
    <w:rsid w:val="003B5838"/>
    <w:pPr>
      <w:suppressAutoHyphens/>
      <w:spacing w:after="0" w:line="240" w:lineRule="auto"/>
    </w:pPr>
    <w:rPr>
      <w:rFonts w:ascii="Calibri" w:eastAsia="Arial" w:hAnsi="Calibri"/>
      <w:lang w:eastAsia="ar-SA"/>
    </w:rPr>
  </w:style>
  <w:style w:type="character" w:customStyle="1" w:styleId="a7">
    <w:name w:val="Абзац списка Знак"/>
    <w:link w:val="a8"/>
    <w:uiPriority w:val="1"/>
    <w:locked/>
    <w:rsid w:val="003B5838"/>
    <w:rPr>
      <w:rFonts w:ascii="Calibri" w:hAnsi="Calibri"/>
      <w:kern w:val="2"/>
      <w:lang w:eastAsia="ar-SA"/>
    </w:rPr>
  </w:style>
  <w:style w:type="paragraph" w:styleId="a8">
    <w:name w:val="List Paragraph"/>
    <w:basedOn w:val="a"/>
    <w:link w:val="a7"/>
    <w:uiPriority w:val="1"/>
    <w:qFormat/>
    <w:rsid w:val="003B5838"/>
    <w:pPr>
      <w:ind w:left="720"/>
    </w:pPr>
    <w:rPr>
      <w:rFonts w:ascii="Calibri" w:hAnsi="Calibri"/>
      <w:kern w:val="2"/>
      <w:lang w:eastAsia="ar-SA"/>
    </w:rPr>
  </w:style>
  <w:style w:type="paragraph" w:customStyle="1" w:styleId="Style3">
    <w:name w:val="Style3"/>
    <w:basedOn w:val="a"/>
    <w:uiPriority w:val="99"/>
    <w:rsid w:val="003B5838"/>
    <w:pPr>
      <w:widowControl w:val="0"/>
      <w:autoSpaceDE w:val="0"/>
      <w:autoSpaceDN w:val="0"/>
      <w:adjustRightInd w:val="0"/>
      <w:spacing w:after="0" w:line="276" w:lineRule="exact"/>
      <w:ind w:firstLine="109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B5838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uiPriority w:val="99"/>
    <w:rsid w:val="003B5838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&#1055;&#1086;&#1083;&#1100;&#1079;&#1086;&#1074;&#1072;&#1090;&#1077;&#1083;&#1100;\Desktop\&#1087;&#1088;&#1086;&#1075;&#1088;&#1072;&#1084;&#1084;&#1099;%20&#1092;&#1080;&#1079;&#1082;&#1091;&#1083;&#1100;&#1090;&#1091;&#1088;&#1072;%2023-24%20&#1085;&#1080;&#1082;&#1080;&#1096;&#1080;&#1085;%20&#1040;.&#1040;\&#1087;&#1086;&#1088;&#1090;&#1092;&#1086;&#1083;&#1080;&#1086;&#1055;&#1077;&#1088;&#1089;\&#1047;&#1072;&#1082;&#1085;&#1054;&#1073;&#1054;&#1073;&#1088;&#1072;&#1079;&#1086;&#1074;&#1072;&#1085;&#1080;&#1080;\1&#1047;&#1072;&#1082;&#1086;&#1085;%20&#1086;&#1073;%20&#1086;&#1073;&#1088;&#1072;&#1079;&#1086;&#1074;&#1072;&#1085;&#1080;&#1080;B8.pdf" TargetMode="External"/><Relationship Id="rId5" Type="http://schemas.openxmlformats.org/officeDocument/2006/relationships/hyperlink" Target="file:///C:\Users\&#1055;&#1086;&#1083;&#1100;&#1079;&#1086;&#1074;&#1072;&#1090;&#1077;&#1083;&#1100;\Desktop\&#1087;&#1088;&#1086;&#1075;&#1088;&#1072;&#1084;&#1084;&#1099;%20&#1092;&#1080;&#1079;&#1082;&#1091;&#1083;&#1100;&#1090;&#1091;&#1088;&#1072;%2023-24%20&#1085;&#1080;&#1082;&#1080;&#1096;&#1080;&#1085;%20&#1040;.&#1040;\&#1087;&#1086;&#1088;&#1090;&#1092;&#1086;&#1083;&#1080;&#1086;&#1055;&#1077;&#1088;&#1089;\&#1047;&#1072;&#1082;&#1085;&#1054;&#1073;&#1054;&#1073;&#1088;&#1072;&#1079;&#1086;&#1074;&#1072;&#1085;&#1080;&#1080;\1&#1047;&#1072;&#1082;&#1086;&#1085;%20&#1086;&#1073;%20&#1086;&#1073;&#1088;&#1072;&#1079;&#1086;&#1074;&#1072;&#1085;&#1080;&#1080;B8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3137</Words>
  <Characters>17886</Characters>
  <Application>Microsoft Office Word</Application>
  <DocSecurity>0</DocSecurity>
  <Lines>149</Lines>
  <Paragraphs>41</Paragraphs>
  <ScaleCrop>false</ScaleCrop>
  <Company>Reanimator Extreme Edition</Company>
  <LinksUpToDate>false</LinksUpToDate>
  <CharactersWithSpaces>20982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2009-01-01T17:36:00Z</dcterms:created>
  <dcterms:modified xsi:type="dcterms:W3CDTF">2023-09-25T05:39:00Z</dcterms:modified>
</cp:coreProperties>
</file>